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D9" w:rsidRPr="006E5E50" w:rsidRDefault="006F5B6D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6160D9" w:rsidRPr="006E5E50" w:rsidRDefault="006F5B6D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6160D9" w:rsidRPr="006E5E50" w:rsidRDefault="006F5B6D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6160D9" w:rsidRPr="006E5E50" w:rsidRDefault="006F5B6D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</w:p>
    <w:p w:rsidR="006160D9" w:rsidRPr="006E5E50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F5B6D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</w:t>
      </w:r>
      <w:r w:rsidR="001D2CC7">
        <w:rPr>
          <w:rFonts w:ascii="Times New Roman" w:eastAsia="Times New Roman" w:hAnsi="Times New Roman" w:cs="Times New Roman"/>
          <w:sz w:val="24"/>
          <w:szCs w:val="24"/>
          <w:lang w:val="sr-Cyrl-RS"/>
        </w:rPr>
        <w:t>238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-19</w:t>
      </w:r>
    </w:p>
    <w:p w:rsidR="006160D9" w:rsidRPr="006E5E50" w:rsidRDefault="001D2CC7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25. </w:t>
      </w:r>
      <w:r w:rsidR="006F5B6D">
        <w:rPr>
          <w:rFonts w:ascii="Times New Roman" w:eastAsia="Times New Roman" w:hAnsi="Times New Roman" w:cs="Times New Roman"/>
          <w:sz w:val="24"/>
          <w:szCs w:val="24"/>
          <w:lang w:val="sr-Cyrl-CS"/>
        </w:rPr>
        <w:t>septembar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2019. </w:t>
      </w:r>
      <w:r w:rsidR="006F5B6D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6160D9" w:rsidRPr="006E5E50" w:rsidRDefault="006F5B6D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Pr="006E5E50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6F5B6D" w:rsidP="006160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70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alineja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</w:p>
    <w:p w:rsidR="006160D9" w:rsidRDefault="006160D9" w:rsidP="006160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730AD" w:rsidRPr="006730AD" w:rsidRDefault="006730AD" w:rsidP="006160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160D9" w:rsidRPr="006E5E50" w:rsidRDefault="006F5B6D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</w:t>
      </w:r>
    </w:p>
    <w:p w:rsidR="006160D9" w:rsidRPr="006E5E50" w:rsidRDefault="006160D9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48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F5B6D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F5B6D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F5B6D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F5B6D"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</w:p>
    <w:p w:rsidR="006160D9" w:rsidRPr="006E5E50" w:rsidRDefault="006F5B6D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TRGOVINU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6160D9" w:rsidRPr="006E5E50" w:rsidRDefault="006F5B6D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PONEDELjAK</w:t>
      </w:r>
      <w:r w:rsidR="00D926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 30.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SEPTEMBAR</w:t>
      </w:r>
      <w:r w:rsidR="006160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6160D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6160D9" w:rsidRPr="006E5E50" w:rsidRDefault="006F5B6D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6160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1</w:t>
      </w:r>
      <w:r w:rsidR="00D92645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="006160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,00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730AD" w:rsidRPr="006730AD" w:rsidRDefault="006730AD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160D9" w:rsidRPr="006E5E50" w:rsidRDefault="006160D9" w:rsidP="006160D9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F5B6D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F5B6D">
        <w:rPr>
          <w:rFonts w:ascii="Times New Roman" w:eastAsia="Times New Roman" w:hAnsi="Times New Roman" w:cs="Times New Roman"/>
          <w:sz w:val="24"/>
          <w:szCs w:val="24"/>
          <w:lang w:val="sr-Cyrl-CS"/>
        </w:rPr>
        <w:t>ovu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F5B6D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F5B6D">
        <w:rPr>
          <w:rFonts w:ascii="Times New Roman" w:eastAsia="Times New Roman" w:hAnsi="Times New Roman" w:cs="Times New Roman"/>
          <w:sz w:val="24"/>
          <w:szCs w:val="24"/>
          <w:lang w:val="sr-Cyrl-CS"/>
        </w:rPr>
        <w:t>predlažem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F5B6D"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sledeći</w:t>
      </w:r>
    </w:p>
    <w:p w:rsidR="006160D9" w:rsidRPr="006E5E50" w:rsidRDefault="006160D9" w:rsidP="006160D9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6F5B6D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6160D9" w:rsidRPr="006E5E50" w:rsidRDefault="006160D9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92645" w:rsidRPr="00900835" w:rsidRDefault="00350A21" w:rsidP="00350A21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6F5B6D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D92645" w:rsidRPr="0090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F5B6D">
        <w:rPr>
          <w:rFonts w:ascii="Times New Roman" w:eastAsia="Times New Roman" w:hAnsi="Times New Roman"/>
          <w:sz w:val="24"/>
          <w:szCs w:val="24"/>
        </w:rPr>
        <w:t>Predlog</w:t>
      </w:r>
      <w:proofErr w:type="spellEnd"/>
      <w:r w:rsidR="006F5B6D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F5B6D">
        <w:rPr>
          <w:rFonts w:ascii="Times New Roman" w:eastAsia="Times New Roman" w:hAnsi="Times New Roman"/>
          <w:sz w:val="24"/>
          <w:szCs w:val="24"/>
        </w:rPr>
        <w:t>zakona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F5B6D"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F5B6D">
        <w:rPr>
          <w:rFonts w:ascii="Times New Roman" w:eastAsia="Times New Roman" w:hAnsi="Times New Roman"/>
          <w:sz w:val="24"/>
          <w:szCs w:val="24"/>
          <w:lang w:val="sr-Cyrl-RS"/>
        </w:rPr>
        <w:t>izmenama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F5B6D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F5B6D">
        <w:rPr>
          <w:rFonts w:ascii="Times New Roman" w:eastAsia="Times New Roman" w:hAnsi="Times New Roman"/>
          <w:sz w:val="24"/>
          <w:szCs w:val="24"/>
          <w:lang w:val="sr-Cyrl-RS"/>
        </w:rPr>
        <w:t>dopunama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F5B6D">
        <w:rPr>
          <w:rFonts w:ascii="Times New Roman" w:eastAsia="Times New Roman" w:hAnsi="Times New Roman"/>
          <w:sz w:val="24"/>
          <w:szCs w:val="24"/>
          <w:lang w:val="sr-Cyrl-RS"/>
        </w:rPr>
        <w:t>Zakona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F5B6D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F5B6D">
        <w:rPr>
          <w:rFonts w:ascii="Times New Roman" w:eastAsia="Times New Roman" w:hAnsi="Times New Roman"/>
          <w:sz w:val="24"/>
          <w:szCs w:val="24"/>
          <w:lang w:val="sr-Cyrl-RS"/>
        </w:rPr>
        <w:t>budžetu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F5B6D">
        <w:rPr>
          <w:rFonts w:ascii="Times New Roman" w:eastAsia="Times New Roman" w:hAnsi="Times New Roman"/>
          <w:sz w:val="24"/>
          <w:szCs w:val="24"/>
          <w:lang w:val="sr-Cyrl-RS"/>
        </w:rPr>
        <w:t>Republike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F5B6D">
        <w:rPr>
          <w:rFonts w:ascii="Times New Roman" w:eastAsia="Times New Roman" w:hAnsi="Times New Roman"/>
          <w:sz w:val="24"/>
          <w:szCs w:val="24"/>
          <w:lang w:val="sr-Cyrl-RS"/>
        </w:rPr>
        <w:t>Srbije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F5B6D"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2019. </w:t>
      </w:r>
      <w:r w:rsidR="006F5B6D">
        <w:rPr>
          <w:rFonts w:ascii="Times New Roman" w:eastAsia="Times New Roman" w:hAnsi="Times New Roman"/>
          <w:sz w:val="24"/>
          <w:szCs w:val="24"/>
          <w:lang w:val="sr-Cyrl-RS"/>
        </w:rPr>
        <w:t>godinu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6F5B6D">
        <w:rPr>
          <w:rFonts w:ascii="Times New Roman" w:hAnsi="Times New Roman" w:cs="Times New Roman"/>
          <w:sz w:val="24"/>
          <w:szCs w:val="24"/>
          <w:lang w:val="sr-Cyrl-RS"/>
        </w:rPr>
        <w:t>Razdeo</w:t>
      </w:r>
      <w:r w:rsidR="00D92645" w:rsidRPr="00900835">
        <w:rPr>
          <w:rFonts w:ascii="Times New Roman" w:hAnsi="Times New Roman" w:cs="Times New Roman"/>
          <w:sz w:val="24"/>
          <w:szCs w:val="24"/>
          <w:lang w:val="sr-Cyrl-RS"/>
        </w:rPr>
        <w:t xml:space="preserve"> 21 – </w:t>
      </w:r>
      <w:r w:rsidR="006F5B6D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D92645" w:rsidRPr="0090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5B6D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D92645" w:rsidRPr="00900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F5B6D">
        <w:rPr>
          <w:rFonts w:ascii="Times New Roman" w:hAnsi="Times New Roman" w:cs="Times New Roman"/>
          <w:sz w:val="24"/>
          <w:szCs w:val="24"/>
          <w:lang w:val="sr-Cyrl-RS"/>
        </w:rPr>
        <w:t>Razdeo</w:t>
      </w:r>
      <w:r w:rsidR="00D92645" w:rsidRPr="00900835">
        <w:rPr>
          <w:rFonts w:ascii="Times New Roman" w:hAnsi="Times New Roman" w:cs="Times New Roman"/>
          <w:sz w:val="24"/>
          <w:szCs w:val="24"/>
          <w:lang w:val="sr-Cyrl-RS"/>
        </w:rPr>
        <w:t xml:space="preserve"> 28 – </w:t>
      </w:r>
      <w:r w:rsidR="006F5B6D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D92645" w:rsidRPr="0090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5B6D"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 w:rsidR="00D92645" w:rsidRPr="0090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5B6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92645" w:rsidRPr="0090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5B6D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D92645" w:rsidRPr="0090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5B6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92645" w:rsidRPr="0090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5B6D">
        <w:rPr>
          <w:rFonts w:ascii="Times New Roman" w:hAnsi="Times New Roman" w:cs="Times New Roman"/>
          <w:sz w:val="24"/>
          <w:szCs w:val="24"/>
          <w:lang w:val="sr-Cyrl-RS"/>
        </w:rPr>
        <w:t>Razdeo</w:t>
      </w:r>
      <w:r w:rsidR="00D92645" w:rsidRPr="00900835">
        <w:rPr>
          <w:rFonts w:ascii="Times New Roman" w:hAnsi="Times New Roman" w:cs="Times New Roman"/>
          <w:sz w:val="24"/>
          <w:szCs w:val="24"/>
          <w:lang w:val="sr-Cyrl-RS"/>
        </w:rPr>
        <w:t xml:space="preserve"> 32 – </w:t>
      </w:r>
      <w:r w:rsidR="006F5B6D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D92645" w:rsidRPr="0090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5B6D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D92645" w:rsidRPr="00900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F5B6D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D92645" w:rsidRPr="0090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5B6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92645" w:rsidRPr="0090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5B6D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D92645" w:rsidRPr="00900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F5B6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D92645" w:rsidRPr="0090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5B6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92645" w:rsidRPr="0090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5B6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D92645" w:rsidRPr="0090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5B6D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D92645" w:rsidRPr="0090083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6F5B6D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D92645" w:rsidRPr="0090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400-2360/19 </w:t>
      </w:r>
      <w:r w:rsidR="006F5B6D"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16. </w:t>
      </w:r>
      <w:r w:rsidR="006F5B6D">
        <w:rPr>
          <w:rFonts w:ascii="Times New Roman" w:eastAsia="Times New Roman" w:hAnsi="Times New Roman"/>
          <w:sz w:val="24"/>
          <w:szCs w:val="24"/>
          <w:lang w:val="sr-Cyrl-RS"/>
        </w:rPr>
        <w:t>septembra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2019. </w:t>
      </w:r>
      <w:r w:rsidR="006F5B6D">
        <w:rPr>
          <w:rFonts w:ascii="Times New Roman" w:eastAsia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6160D9" w:rsidRPr="006E5E50" w:rsidRDefault="006160D9" w:rsidP="006160D9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F5B6D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F5B6D"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F5B6D"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F5B6D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održana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F5B6D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F5B6D">
        <w:rPr>
          <w:rFonts w:ascii="Times New Roman" w:eastAsia="Times New Roman" w:hAnsi="Times New Roman" w:cs="Times New Roman"/>
          <w:sz w:val="24"/>
          <w:szCs w:val="24"/>
          <w:lang w:val="sr-Cyrl-CS"/>
        </w:rPr>
        <w:t>Domu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F5B6D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F5B6D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F5B6D">
        <w:rPr>
          <w:rFonts w:ascii="Times New Roman" w:eastAsia="Times New Roman" w:hAnsi="Times New Roman" w:cs="Times New Roman"/>
          <w:sz w:val="24"/>
          <w:szCs w:val="24"/>
          <w:lang w:val="sr-Cyrl-CS"/>
        </w:rPr>
        <w:t>Trg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F5B6D">
        <w:rPr>
          <w:rFonts w:ascii="Times New Roman" w:eastAsia="Times New Roman" w:hAnsi="Times New Roman" w:cs="Times New Roman"/>
          <w:sz w:val="24"/>
          <w:szCs w:val="24"/>
          <w:lang w:val="sr-Cyrl-CS"/>
        </w:rPr>
        <w:t>Nikole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F5B6D">
        <w:rPr>
          <w:rFonts w:ascii="Times New Roman" w:eastAsia="Times New Roman" w:hAnsi="Times New Roman" w:cs="Times New Roman"/>
          <w:sz w:val="24"/>
          <w:szCs w:val="24"/>
          <w:lang w:val="sr-Cyrl-CS"/>
        </w:rPr>
        <w:t>Pašića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13, </w:t>
      </w:r>
      <w:r w:rsidR="006F5B6D">
        <w:rPr>
          <w:rFonts w:ascii="Times New Roman" w:eastAsia="Times New Roman" w:hAnsi="Times New Roman" w:cs="Times New Roman"/>
          <w:sz w:val="24"/>
          <w:szCs w:val="24"/>
          <w:lang w:val="sr-Cyrl-CS"/>
        </w:rPr>
        <w:t>sala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II</w:t>
      </w:r>
      <w:r w:rsidR="00350A21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160D9" w:rsidRDefault="006160D9" w:rsidP="006160D9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160D9" w:rsidRDefault="006160D9" w:rsidP="006160D9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730AD" w:rsidRPr="008E147E" w:rsidRDefault="006730AD" w:rsidP="006160D9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160D9" w:rsidRPr="006E5E50" w:rsidRDefault="006160D9" w:rsidP="006160D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</w:t>
      </w:r>
      <w:r w:rsidR="006F5B6D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</w:p>
    <w:p w:rsidR="006160D9" w:rsidRPr="006E5E50" w:rsidRDefault="006160D9" w:rsidP="006160D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160D9" w:rsidRDefault="006160D9" w:rsidP="006160D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F5B6D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F5B6D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6F5B6D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F5B6D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6F5B6D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160D9" w:rsidRDefault="006160D9" w:rsidP="006160D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0124C" w:rsidRDefault="0010124C"/>
    <w:sectPr w:rsidR="0010124C" w:rsidSect="006506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3F3" w:rsidRDefault="00A613F3" w:rsidP="006F5B6D">
      <w:pPr>
        <w:spacing w:after="0" w:line="240" w:lineRule="auto"/>
      </w:pPr>
      <w:r>
        <w:separator/>
      </w:r>
    </w:p>
  </w:endnote>
  <w:endnote w:type="continuationSeparator" w:id="0">
    <w:p w:rsidR="00A613F3" w:rsidRDefault="00A613F3" w:rsidP="006F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B6D" w:rsidRDefault="006F5B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B6D" w:rsidRDefault="006F5B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B6D" w:rsidRDefault="006F5B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3F3" w:rsidRDefault="00A613F3" w:rsidP="006F5B6D">
      <w:pPr>
        <w:spacing w:after="0" w:line="240" w:lineRule="auto"/>
      </w:pPr>
      <w:r>
        <w:separator/>
      </w:r>
    </w:p>
  </w:footnote>
  <w:footnote w:type="continuationSeparator" w:id="0">
    <w:p w:rsidR="00A613F3" w:rsidRDefault="00A613F3" w:rsidP="006F5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B6D" w:rsidRDefault="006F5B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B6D" w:rsidRDefault="006F5B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B6D" w:rsidRDefault="006F5B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CC0"/>
    <w:multiLevelType w:val="hybridMultilevel"/>
    <w:tmpl w:val="B948A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F29E7"/>
    <w:multiLevelType w:val="multilevel"/>
    <w:tmpl w:val="5AC22F74"/>
    <w:styleLink w:val="Style1"/>
    <w:lvl w:ilvl="0">
      <w:start w:val="1"/>
      <w:numFmt w:val="decimal"/>
      <w:lvlText w:val="%1."/>
      <w:lvlJc w:val="left"/>
      <w:pPr>
        <w:tabs>
          <w:tab w:val="num" w:pos="1418"/>
        </w:tabs>
        <w:ind w:left="1418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D9"/>
    <w:rsid w:val="0004648A"/>
    <w:rsid w:val="0010124C"/>
    <w:rsid w:val="001D2CC7"/>
    <w:rsid w:val="00350A21"/>
    <w:rsid w:val="006160D9"/>
    <w:rsid w:val="006506E3"/>
    <w:rsid w:val="006730AD"/>
    <w:rsid w:val="006F5B6D"/>
    <w:rsid w:val="00954A6B"/>
    <w:rsid w:val="00A613F3"/>
    <w:rsid w:val="00B1249A"/>
    <w:rsid w:val="00D92645"/>
    <w:rsid w:val="00EB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0D9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54A6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926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5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B6D"/>
  </w:style>
  <w:style w:type="paragraph" w:styleId="Footer">
    <w:name w:val="footer"/>
    <w:basedOn w:val="Normal"/>
    <w:link w:val="FooterChar"/>
    <w:uiPriority w:val="99"/>
    <w:unhideWhenUsed/>
    <w:rsid w:val="006F5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0D9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54A6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926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5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B6D"/>
  </w:style>
  <w:style w:type="paragraph" w:styleId="Footer">
    <w:name w:val="footer"/>
    <w:basedOn w:val="Normal"/>
    <w:link w:val="FooterChar"/>
    <w:uiPriority w:val="99"/>
    <w:unhideWhenUsed/>
    <w:rsid w:val="006F5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Nikola Pavic</cp:lastModifiedBy>
  <cp:revision>2</cp:revision>
  <dcterms:created xsi:type="dcterms:W3CDTF">2019-11-27T07:30:00Z</dcterms:created>
  <dcterms:modified xsi:type="dcterms:W3CDTF">2019-11-27T07:30:00Z</dcterms:modified>
</cp:coreProperties>
</file>